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DB" w:rsidRPr="004B56A6" w:rsidRDefault="003077ED" w:rsidP="00B6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  <w:t>SPININGAVIMO VARŽYBŲ KUPIŠKIO MARIOSE</w:t>
      </w:r>
      <w:r w:rsidR="002D11DB" w:rsidRPr="004B56A6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  <w:t xml:space="preserve"> NUOSTATAI</w:t>
      </w:r>
    </w:p>
    <w:p w:rsidR="006B7D17" w:rsidRPr="004B56A6" w:rsidRDefault="006B7D17" w:rsidP="00B6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</w:pPr>
    </w:p>
    <w:p w:rsidR="002D11DB" w:rsidRPr="005626CF" w:rsidRDefault="005626CF" w:rsidP="005626CF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tikslas ir uždaviniai</w:t>
      </w:r>
    </w:p>
    <w:p w:rsidR="006B7D17" w:rsidRPr="004B56A6" w:rsidRDefault="006B7D17" w:rsidP="000A52D1">
      <w:pPr>
        <w:pStyle w:val="Sraopastraipa"/>
        <w:shd w:val="clear" w:color="auto" w:fill="FFFFFF"/>
        <w:spacing w:after="0" w:line="240" w:lineRule="auto"/>
        <w:ind w:left="1500" w:hanging="1140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aržybų tikslas – populiarinti mėgėjišką 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žūklę Lietuvoje.</w:t>
      </w:r>
    </w:p>
    <w:p w:rsidR="006B7D17" w:rsidRPr="004B56A6" w:rsidRDefault="006B7D17" w:rsidP="000A52D1">
      <w:pPr>
        <w:pStyle w:val="Sraopastraipa"/>
        <w:shd w:val="clear" w:color="auto" w:fill="FFFFFF"/>
        <w:spacing w:after="0" w:line="240" w:lineRule="auto"/>
        <w:ind w:left="1500" w:hanging="1140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Varžybų uždaviniai:</w:t>
      </w:r>
    </w:p>
    <w:p w:rsidR="006B7D17" w:rsidRPr="004B56A6" w:rsidRDefault="00FB5E99" w:rsidP="006B7D17">
      <w:pPr>
        <w:pStyle w:val="Sraopastrai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puoselėti  </w:t>
      </w:r>
      <w:r w:rsidR="005A4B2D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tvarios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žvejybos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tradicijas;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</w:p>
    <w:p w:rsidR="005A4B2D" w:rsidRDefault="005A4B2D" w:rsidP="006B7D17">
      <w:pPr>
        <w:pStyle w:val="Sraopastrai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turiningai leisti laisvalaikį;</w:t>
      </w:r>
    </w:p>
    <w:p w:rsidR="002D11DB" w:rsidRPr="004B56A6" w:rsidRDefault="005A4B2D" w:rsidP="006B7D17">
      <w:pPr>
        <w:pStyle w:val="Sraopastrai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kurti  bendradarbiavimo tradicijas tarp TPA LS Kupiškio poskyrio ir Kupiškio r. kūno kultūros ir sporto centro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</w:t>
      </w:r>
    </w:p>
    <w:p w:rsidR="003D034F" w:rsidRPr="004B56A6" w:rsidRDefault="003D034F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:rsidR="002D11DB" w:rsidRPr="004B56A6" w:rsidRDefault="002D11DB" w:rsidP="005626C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II. </w:t>
      </w:r>
      <w:r w:rsidR="005626CF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organizatoriai</w:t>
      </w:r>
    </w:p>
    <w:p w:rsidR="003D034F" w:rsidRPr="004B56A6" w:rsidRDefault="002D11DB" w:rsidP="000A52D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Varžybas org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anizuoja</w:t>
      </w:r>
      <w:r w:rsidR="005A4B2D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0A52D1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Tarptautinės policijos asociacijos Lietuvos skyriaus (toliau </w:t>
      </w:r>
      <w:r w:rsidR="000A52D1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softHyphen/>
        <w:t>- TPA LS)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Kupiškio </w:t>
      </w:r>
      <w:r w:rsidR="005A4B2D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poskyris ir Kupiškio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r. kūno kultūros ir sporto centras</w:t>
      </w:r>
      <w:r w:rsidR="000A52D1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(toliau – Centras)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</w:t>
      </w:r>
      <w:r w:rsidR="005626CF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</w:p>
    <w:p w:rsidR="002D11DB" w:rsidRPr="004B56A6" w:rsidRDefault="002D11DB" w:rsidP="005626C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III. </w:t>
      </w:r>
      <w:r w:rsidRP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vieta ir laikas</w:t>
      </w:r>
    </w:p>
    <w:p w:rsidR="00AE4243" w:rsidRDefault="002D11DB" w:rsidP="000A52D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aržybų vieta: </w:t>
      </w:r>
      <w:proofErr w:type="spellStart"/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Vėžionių</w:t>
      </w:r>
      <w:proofErr w:type="spellEnd"/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poilsiavietė, Kupiškio raj..</w:t>
      </w:r>
    </w:p>
    <w:p w:rsidR="002D11DB" w:rsidRPr="004B56A6" w:rsidRDefault="000A52D1" w:rsidP="000A52D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Varžybų laikas: 2024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m.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spalio  12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d.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</w:p>
    <w:p w:rsidR="002D11DB" w:rsidRPr="004B56A6" w:rsidRDefault="00AE4243" w:rsidP="000A52D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Varžybų trukmė: 7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-14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 val.</w:t>
      </w:r>
    </w:p>
    <w:p w:rsidR="003D034F" w:rsidRPr="004B56A6" w:rsidRDefault="003D034F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:rsidR="002D11DB" w:rsidRPr="005626CF" w:rsidRDefault="002D11DB" w:rsidP="005626C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IV. </w:t>
      </w:r>
      <w:r w:rsid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dalyviai</w:t>
      </w:r>
    </w:p>
    <w:p w:rsidR="002D11DB" w:rsidRPr="005626CF" w:rsidRDefault="002D11DB" w:rsidP="00AE4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Varžybų dalyviais gali būti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visi norintys, 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iš anksto užsiregistravę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asmenys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. Dalyvių amžius neribojamas. 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D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alyvių registr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acija </w:t>
      </w:r>
      <w:r w:rsidR="000A52D1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vyksta iki  spalio  10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d. 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15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 val.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el. paštu </w:t>
      </w:r>
      <w:r w:rsidR="005626CF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hyperlink r:id="rId7" w:tgtFrame="_blank" w:history="1">
        <w:r w:rsidR="00AE4243" w:rsidRPr="00A23A37">
          <w:rPr>
            <w:color w:val="1155CC"/>
            <w:u w:val="single"/>
            <w:shd w:val="clear" w:color="auto" w:fill="FFFFFF"/>
          </w:rPr>
          <w:t>tpakupiskioposkyris@gmail.com</w:t>
        </w:r>
      </w:hyperlink>
      <w:r w:rsidR="00AE42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0A52D1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urodant dalyvio vardą, pavardę, el. pašto adresą ir </w:t>
      </w:r>
      <w:proofErr w:type="spellStart"/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nr.</w:t>
      </w:r>
      <w:proofErr w:type="spellEnd"/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626CF" w:rsidRP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  <w:t>Neužsiregistravę asmenys varžybose dalyvauti negali.</w:t>
      </w:r>
    </w:p>
    <w:p w:rsidR="002D11DB" w:rsidRDefault="006B7D17" w:rsidP="00AE424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Varžybos 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komandinės, komandos sudėtis – du asmenys. </w:t>
      </w:r>
      <w:r w:rsidR="00AE4243" w:rsidRPr="00AE4243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Komandų</w:t>
      </w:r>
      <w:r w:rsidR="00AE4243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 xml:space="preserve">, dalyvaujančių varžybose, </w:t>
      </w:r>
      <w:r w:rsidR="00AE4243" w:rsidRPr="00AE4243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 xml:space="preserve">skaičius ribotas. </w:t>
      </w:r>
      <w:r w:rsidR="00AE4243" w:rsidRPr="00AE424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Varžybose dalyvauja </w:t>
      </w:r>
      <w:r w:rsidR="00FA7C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pirmosios penkiolika</w:t>
      </w:r>
      <w:bookmarkStart w:id="0" w:name="_GoBack"/>
      <w:bookmarkEnd w:id="0"/>
      <w:r w:rsidR="000A52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 </w:t>
      </w:r>
      <w:r w:rsidR="00AE4243" w:rsidRPr="00AE4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 paraiška</w:t>
      </w:r>
      <w:r w:rsidR="000A52D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 pateikusių komandų</w:t>
      </w:r>
      <w:r w:rsidR="00AE4243" w:rsidRPr="00AE424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p w:rsidR="008049A5" w:rsidRDefault="008049A5" w:rsidP="00AE424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AE4243" w:rsidRDefault="00AE4243" w:rsidP="009A056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A0562"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 Varžybų programa</w:t>
      </w:r>
    </w:p>
    <w:p w:rsidR="00AE4243" w:rsidRDefault="00AE4243" w:rsidP="000A52D1">
      <w:pPr>
        <w:pStyle w:val="prastasistinklapis"/>
        <w:spacing w:before="0" w:after="0"/>
        <w:ind w:firstLine="426"/>
        <w:jc w:val="both"/>
      </w:pPr>
      <w:r>
        <w:t>07.00 – 07.45 val. komandų atvykimas ir registracija</w:t>
      </w:r>
      <w:r w:rsidR="009A0562">
        <w:t xml:space="preserve"> </w:t>
      </w:r>
      <w:proofErr w:type="spellStart"/>
      <w:r w:rsidR="009A0562">
        <w:t>Vėžionių</w:t>
      </w:r>
      <w:proofErr w:type="spellEnd"/>
      <w:r w:rsidR="009A0562">
        <w:t xml:space="preserve"> poilsiavietėje;</w:t>
      </w:r>
    </w:p>
    <w:p w:rsidR="00AE4243" w:rsidRDefault="00AE4243" w:rsidP="000A52D1">
      <w:pPr>
        <w:pStyle w:val="prastasistinklapis"/>
        <w:spacing w:before="0" w:after="0"/>
        <w:ind w:firstLine="426"/>
        <w:jc w:val="both"/>
      </w:pPr>
      <w:r>
        <w:t>08</w:t>
      </w:r>
      <w:r w:rsidR="009A0562">
        <w:rPr>
          <w:color w:val="000000"/>
        </w:rPr>
        <w:t>.00 -  varžybų pradžia;</w:t>
      </w:r>
    </w:p>
    <w:p w:rsidR="00AE4243" w:rsidRDefault="008049A5" w:rsidP="000A52D1">
      <w:pPr>
        <w:pStyle w:val="prastasistinklapis"/>
        <w:spacing w:before="0" w:after="0"/>
        <w:ind w:firstLine="426"/>
        <w:jc w:val="both"/>
      </w:pPr>
      <w:r>
        <w:rPr>
          <w:color w:val="000000"/>
        </w:rPr>
        <w:t xml:space="preserve">13.00 </w:t>
      </w:r>
      <w:r w:rsidR="009A0562">
        <w:rPr>
          <w:color w:val="000000"/>
        </w:rPr>
        <w:t xml:space="preserve">- </w:t>
      </w:r>
      <w:r>
        <w:rPr>
          <w:color w:val="000000"/>
        </w:rPr>
        <w:t>v</w:t>
      </w:r>
      <w:r w:rsidR="00AE4243">
        <w:rPr>
          <w:color w:val="000000"/>
        </w:rPr>
        <w:t>aržybų pabaiga</w:t>
      </w:r>
      <w:r w:rsidR="009A0562">
        <w:rPr>
          <w:color w:val="000000"/>
        </w:rPr>
        <w:t>;</w:t>
      </w:r>
      <w:r w:rsidR="00AE4243">
        <w:rPr>
          <w:color w:val="000000"/>
        </w:rPr>
        <w:t xml:space="preserve"> </w:t>
      </w:r>
    </w:p>
    <w:p w:rsidR="00AE4243" w:rsidRDefault="00AE4243" w:rsidP="000A52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13:00 – 14:00 rezultatų skaičiavimas, pietūs. </w:t>
      </w:r>
    </w:p>
    <w:p w:rsidR="00AE4243" w:rsidRDefault="009A0562" w:rsidP="000A52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14:00 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- nugalėtojai</w:t>
      </w:r>
      <w:r w:rsidR="00AE42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komandinėje ir asmeninėje įskaitoje (didžiausia žuvis) 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bus apdovanoti Kupiškio rajono</w:t>
      </w:r>
      <w:r w:rsidR="000A52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savivaldybės ir C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entro įsteigtais prizais.</w:t>
      </w:r>
    </w:p>
    <w:p w:rsidR="002D11DB" w:rsidRDefault="006B7D17" w:rsidP="005626C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</w:t>
      </w:r>
      <w:r w:rsidR="009A0562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I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. </w:t>
      </w:r>
      <w:r w:rsidR="002D11DB" w:rsidRP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taisyklės</w:t>
      </w:r>
    </w:p>
    <w:p w:rsidR="00050A4A" w:rsidRPr="00050A4A" w:rsidRDefault="007B4B11" w:rsidP="000A52D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Žvejojama iš valties.  SVARBU: varžybų organizatoriai valtimis neaprūpina.</w:t>
      </w:r>
    </w:p>
    <w:p w:rsidR="009A0562" w:rsidRDefault="009A0562" w:rsidP="000A52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Varžybų metu privaloma laikytis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megėjiškos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žūklės taisyklių.</w:t>
      </w:r>
    </w:p>
    <w:p w:rsidR="009A0562" w:rsidRDefault="009A0562" w:rsidP="000A52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Velkiavimas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vertikalus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džigas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draudžiami. Žvejojama vienu įrankiu ir vienu dirbtiniu masalu, sukant ritę. Atsarginių įrankių kiekis neribojamas.</w:t>
      </w:r>
    </w:p>
    <w:p w:rsidR="009A0562" w:rsidRDefault="009A0562" w:rsidP="000A52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Įskaitinių žuvų kiekis - 20 vnt. </w:t>
      </w:r>
    </w:p>
    <w:p w:rsidR="009A0562" w:rsidRDefault="00FA7C63" w:rsidP="000A52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Ešerys – 20 cm.</w:t>
      </w:r>
      <w:r w:rsidR="009A056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9A0562" w:rsidRDefault="009A0562" w:rsidP="000A52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Lydeka – 50 cm.</w:t>
      </w:r>
    </w:p>
    <w:p w:rsidR="009A0562" w:rsidRDefault="00FA7C63" w:rsidP="000A52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Starkis – 50</w:t>
      </w:r>
      <w:r w:rsidR="009A05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cm.</w:t>
      </w:r>
    </w:p>
    <w:p w:rsidR="009A0562" w:rsidRPr="00C94032" w:rsidRDefault="009A0562" w:rsidP="000A52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Šamas – 75 cm. </w:t>
      </w:r>
    </w:p>
    <w:p w:rsidR="009A0562" w:rsidRPr="009A0562" w:rsidRDefault="000A52D1" w:rsidP="000A52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 </w:t>
      </w:r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Starto mok</w:t>
      </w:r>
      <w:r w:rsidR="009A05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esti</w:t>
      </w:r>
      <w:r w:rsidR="00050A4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  <w:r w:rsidR="009A05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3</w:t>
      </w:r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</w:t>
      </w:r>
      <w:r w:rsidR="009A05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,00</w:t>
      </w:r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eurų.</w:t>
      </w:r>
      <w:r w:rsidR="009A05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Starto mokestį prašome sumokėti </w:t>
      </w:r>
      <w:r w:rsidR="009A0562"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pavedimu iki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2024 m. spalio 11</w:t>
      </w:r>
      <w:r w:rsidR="009A0562" w:rsidRPr="00E26D11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d.</w:t>
      </w:r>
      <w:r w:rsidR="009A0562"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>, nurodant mokėjimo paskirtį „</w:t>
      </w:r>
      <w:proofErr w:type="spellStart"/>
      <w:r w:rsidR="009A0562"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>Spiningavimo</w:t>
      </w:r>
      <w:proofErr w:type="spellEnd"/>
      <w:r w:rsidR="009A0562"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varžybos“, </w:t>
      </w:r>
      <w:r w:rsidR="009A05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A0562"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gavėjas - </w:t>
      </w:r>
      <w:r w:rsidR="009A0562" w:rsidRPr="00E26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TPA LS Kupiškio poskyri</w:t>
      </w:r>
      <w:r w:rsidR="009A0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s, į</w:t>
      </w:r>
      <w:proofErr w:type="spellStart"/>
      <w:r w:rsidR="009A0562"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>monės</w:t>
      </w:r>
      <w:proofErr w:type="spellEnd"/>
      <w:r w:rsidR="009A0562"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0562"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>kodas</w:t>
      </w:r>
      <w:proofErr w:type="spellEnd"/>
      <w:r w:rsidR="009A0562"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165376777, </w:t>
      </w:r>
      <w:proofErr w:type="spellStart"/>
      <w:r w:rsidR="009A0562"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>sąskaita</w:t>
      </w:r>
      <w:proofErr w:type="spellEnd"/>
      <w:r w:rsidR="009A0562"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LT745011400014000693.</w:t>
      </w:r>
      <w:r w:rsidR="009A05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St</w:t>
      </w:r>
      <w:r w:rsid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arto</w:t>
      </w:r>
      <w:proofErr w:type="spellEnd"/>
      <w:r w:rsid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mokestis</w:t>
      </w:r>
      <w:proofErr w:type="spellEnd"/>
      <w:r w:rsid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naudojamas</w:t>
      </w:r>
      <w:proofErr w:type="spellEnd"/>
      <w:r w:rsid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teisėjavimo</w:t>
      </w:r>
      <w:proofErr w:type="spellEnd"/>
      <w:r w:rsid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paslaugų</w:t>
      </w:r>
      <w:proofErr w:type="spellEnd"/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apmokėjimui</w:t>
      </w:r>
      <w:proofErr w:type="spellEnd"/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proofErr w:type="spellStart"/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dalyvių</w:t>
      </w:r>
      <w:proofErr w:type="spellEnd"/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maitinimo</w:t>
      </w:r>
      <w:proofErr w:type="spellEnd"/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organizavimui</w:t>
      </w:r>
      <w:proofErr w:type="spellEnd"/>
      <w:r w:rsidR="009A0562" w:rsidRPr="009A05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.</w:t>
      </w:r>
    </w:p>
    <w:p w:rsidR="009A0562" w:rsidRDefault="009A0562" w:rsidP="009A0562">
      <w:pPr>
        <w:spacing w:after="0" w:line="240" w:lineRule="auto"/>
        <w:ind w:firstLine="1296"/>
        <w:jc w:val="both"/>
        <w:rPr>
          <w:color w:val="000000"/>
          <w:shd w:val="clear" w:color="auto" w:fill="FFFFFF"/>
        </w:rPr>
      </w:pPr>
    </w:p>
    <w:p w:rsidR="002D11DB" w:rsidRPr="004B56A6" w:rsidRDefault="002D11DB" w:rsidP="009A0562">
      <w:pPr>
        <w:pStyle w:val="Sraopastraip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:rsidR="00B32AAF" w:rsidRPr="004B56A6" w:rsidRDefault="00B32AAF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:rsidR="00B32AAF" w:rsidRPr="005626CF" w:rsidRDefault="00B32AAF" w:rsidP="005626C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4B56A6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VII. </w:t>
      </w:r>
      <w:r w:rsidRP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Baigiamosios nuostatos</w:t>
      </w:r>
    </w:p>
    <w:p w:rsidR="004B56A6" w:rsidRPr="004B56A6" w:rsidRDefault="004B56A6" w:rsidP="000A52D1">
      <w:pPr>
        <w:pStyle w:val="Sraopastraipa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Dalyviai už savo saugumą ir sveikatą atsako patys</w:t>
      </w:r>
      <w:r w:rsidR="000A52D1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,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5626CF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varžybų dieną 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pasirašydami registracijos protokole.</w:t>
      </w:r>
    </w:p>
    <w:p w:rsidR="00B32AAF" w:rsidRDefault="00B32AAF" w:rsidP="000A52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Visi varžybų dalyviai sutinka su sąlyga,</w:t>
      </w:r>
      <w:r w:rsidR="000A52D1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kad varžybų metu padarytos 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nuotraukos ir filmuota medžiaga gali būti, organizatorių nuožiūra, panaudota žiniasklaidos priemonėse arba reklaminiais tikslais.</w:t>
      </w:r>
    </w:p>
    <w:p w:rsidR="009A0562" w:rsidRDefault="009A0562" w:rsidP="009A0562">
      <w:pPr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Daugiau informacijos gausite telefonu Linas Dovydėnas 8-616-22380. </w:t>
      </w:r>
    </w:p>
    <w:p w:rsidR="009A0562" w:rsidRPr="00E26D11" w:rsidRDefault="009A0562" w:rsidP="009A0562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ab/>
        <w:t xml:space="preserve">Servo per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Amikeco</w:t>
      </w:r>
      <w:proofErr w:type="spellEnd"/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"https://kupiskiokksc.lt/" </w:instrText>
      </w:r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</w:p>
    <w:p w:rsidR="009A0562" w:rsidRPr="004B56A6" w:rsidRDefault="009A0562" w:rsidP="009A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sectPr w:rsidR="009A0562" w:rsidRPr="004B56A6" w:rsidSect="00913A4E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3A" w:rsidRDefault="00BE093A" w:rsidP="000B5216">
      <w:pPr>
        <w:spacing w:after="0" w:line="240" w:lineRule="auto"/>
      </w:pPr>
      <w:r>
        <w:separator/>
      </w:r>
    </w:p>
  </w:endnote>
  <w:endnote w:type="continuationSeparator" w:id="0">
    <w:p w:rsidR="00BE093A" w:rsidRDefault="00BE093A" w:rsidP="000B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3A" w:rsidRDefault="00BE093A" w:rsidP="000B5216">
      <w:pPr>
        <w:spacing w:after="0" w:line="240" w:lineRule="auto"/>
      </w:pPr>
      <w:r>
        <w:separator/>
      </w:r>
    </w:p>
  </w:footnote>
  <w:footnote w:type="continuationSeparator" w:id="0">
    <w:p w:rsidR="00BE093A" w:rsidRDefault="00BE093A" w:rsidP="000B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16" w:rsidRDefault="000B5216" w:rsidP="000B5216">
    <w:pPr>
      <w:pStyle w:val="Antrats"/>
      <w:tabs>
        <w:tab w:val="clear" w:pos="4819"/>
        <w:tab w:val="clear" w:pos="9638"/>
        <w:tab w:val="left" w:pos="6552"/>
      </w:tabs>
    </w:pPr>
    <w:r>
      <w:t>SUDERINTA</w:t>
    </w:r>
    <w:r>
      <w:tab/>
      <w:t>PATVIRTINTA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D25ED"/>
    <w:multiLevelType w:val="hybridMultilevel"/>
    <w:tmpl w:val="831A2580"/>
    <w:lvl w:ilvl="0" w:tplc="042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E826EA2"/>
    <w:multiLevelType w:val="hybridMultilevel"/>
    <w:tmpl w:val="2506D5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A2321"/>
    <w:multiLevelType w:val="hybridMultilevel"/>
    <w:tmpl w:val="045699B4"/>
    <w:lvl w:ilvl="0" w:tplc="05D89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91DBD"/>
    <w:multiLevelType w:val="hybridMultilevel"/>
    <w:tmpl w:val="27BCAC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56E7E"/>
    <w:multiLevelType w:val="hybridMultilevel"/>
    <w:tmpl w:val="63F665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23946"/>
    <w:multiLevelType w:val="hybridMultilevel"/>
    <w:tmpl w:val="EEB8B8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A301E"/>
    <w:multiLevelType w:val="hybridMultilevel"/>
    <w:tmpl w:val="9476F5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DB"/>
    <w:rsid w:val="00050A4A"/>
    <w:rsid w:val="000A52D1"/>
    <w:rsid w:val="000B5216"/>
    <w:rsid w:val="00162624"/>
    <w:rsid w:val="001D379E"/>
    <w:rsid w:val="00252B06"/>
    <w:rsid w:val="002D11DB"/>
    <w:rsid w:val="003077ED"/>
    <w:rsid w:val="003D034F"/>
    <w:rsid w:val="004B56A6"/>
    <w:rsid w:val="005626CF"/>
    <w:rsid w:val="005A4B2D"/>
    <w:rsid w:val="005F0B3F"/>
    <w:rsid w:val="006A08FB"/>
    <w:rsid w:val="006B7D17"/>
    <w:rsid w:val="007B4B11"/>
    <w:rsid w:val="008049A5"/>
    <w:rsid w:val="00857832"/>
    <w:rsid w:val="00913A4E"/>
    <w:rsid w:val="009A0562"/>
    <w:rsid w:val="00A53112"/>
    <w:rsid w:val="00AA6481"/>
    <w:rsid w:val="00AE4243"/>
    <w:rsid w:val="00B32AAF"/>
    <w:rsid w:val="00B650D5"/>
    <w:rsid w:val="00BE093A"/>
    <w:rsid w:val="00C93116"/>
    <w:rsid w:val="00D238A3"/>
    <w:rsid w:val="00FA7C63"/>
    <w:rsid w:val="00FB5E99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DE99B-CCE8-4A54-A245-C2E2C518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D11DB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6B7D1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B5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B5216"/>
  </w:style>
  <w:style w:type="paragraph" w:styleId="Porat">
    <w:name w:val="footer"/>
    <w:basedOn w:val="prastasis"/>
    <w:link w:val="PoratDiagrama"/>
    <w:uiPriority w:val="99"/>
    <w:unhideWhenUsed/>
    <w:rsid w:val="000B5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B521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77ED"/>
    <w:rPr>
      <w:rFonts w:ascii="Segoe UI" w:hAnsi="Segoe UI" w:cs="Segoe UI"/>
      <w:sz w:val="18"/>
      <w:szCs w:val="18"/>
    </w:rPr>
  </w:style>
  <w:style w:type="paragraph" w:customStyle="1" w:styleId="prastasistinklapis">
    <w:name w:val="Įprastasis (tinklapis)"/>
    <w:basedOn w:val="prastasis"/>
    <w:rsid w:val="00AE42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6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7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9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68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3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1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7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7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02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8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0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5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8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9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7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8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2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5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8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akupiskioposky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Ingrida</cp:lastModifiedBy>
  <cp:revision>3</cp:revision>
  <cp:lastPrinted>2023-08-02T10:34:00Z</cp:lastPrinted>
  <dcterms:created xsi:type="dcterms:W3CDTF">2024-09-23T08:47:00Z</dcterms:created>
  <dcterms:modified xsi:type="dcterms:W3CDTF">2024-09-23T13:45:00Z</dcterms:modified>
</cp:coreProperties>
</file>